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2E" w:rsidRDefault="000C692E" w:rsidP="000C69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jc w:val="center"/>
      </w:pPr>
      <w:r>
        <w:t>МИНИСТЕРСТВО ОБРАЗОВАНИЯ И НАУКИ РЕСПУБЛИКИ ТАТАРСТАН</w:t>
      </w:r>
    </w:p>
    <w:p w:rsidR="00A61498" w:rsidRDefault="00A61498" w:rsidP="00A61498">
      <w:pPr>
        <w:jc w:val="center"/>
      </w:pPr>
      <w:r>
        <w:t>ГАПОУ «Арский агропромышленный профессиональный колледж»</w:t>
      </w: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  <w:szCs w:val="22"/>
        </w:rPr>
      </w:pPr>
      <w:r>
        <w:rPr>
          <w:b/>
        </w:rPr>
        <w:t>«Согласовано»</w:t>
      </w:r>
      <w:r>
        <w:rPr>
          <w:b/>
        </w:rPr>
        <w:tab/>
      </w:r>
      <w:r>
        <w:rPr>
          <w:b/>
        </w:rPr>
        <w:tab/>
        <w:t>«Утверждаю»</w:t>
      </w:r>
      <w:r>
        <w:rPr>
          <w:b/>
        </w:rPr>
        <w:tab/>
      </w:r>
      <w:r>
        <w:rPr>
          <w:b/>
          <w:sz w:val="32"/>
          <w:szCs w:val="32"/>
        </w:rPr>
        <w:t xml:space="preserve">                                                 </w:t>
      </w:r>
    </w:p>
    <w:p w:rsidR="00A61498" w:rsidRDefault="00A61498" w:rsidP="00A61498">
      <w:pPr>
        <w:tabs>
          <w:tab w:val="left" w:pos="645"/>
          <w:tab w:val="right" w:pos="9355"/>
        </w:tabs>
      </w:pPr>
      <w:r>
        <w:tab/>
        <w:t xml:space="preserve">На </w:t>
      </w:r>
      <w:proofErr w:type="spellStart"/>
      <w:r>
        <w:t>засед</w:t>
      </w:r>
      <w:proofErr w:type="gramStart"/>
      <w:r>
        <w:t>.м</w:t>
      </w:r>
      <w:proofErr w:type="gramEnd"/>
      <w:r>
        <w:t>етод</w:t>
      </w:r>
      <w:proofErr w:type="spellEnd"/>
      <w:r>
        <w:t>. комиссии</w:t>
      </w:r>
      <w:r>
        <w:tab/>
        <w:t xml:space="preserve">                                 Директор ГАПОУ«ААПК»</w:t>
      </w:r>
      <w:r>
        <w:tab/>
      </w:r>
    </w:p>
    <w:p w:rsidR="00A61498" w:rsidRDefault="00A61498" w:rsidP="00A61498">
      <w:pPr>
        <w:tabs>
          <w:tab w:val="left" w:pos="690"/>
          <w:tab w:val="right" w:pos="9355"/>
        </w:tabs>
      </w:pPr>
      <w:r>
        <w:tab/>
        <w:t xml:space="preserve">Пред._____ А.Р. </w:t>
      </w:r>
      <w:proofErr w:type="spellStart"/>
      <w:r>
        <w:t>Гараева</w:t>
      </w:r>
      <w:proofErr w:type="spellEnd"/>
      <w:r>
        <w:t xml:space="preserve">                                                                __________________</w:t>
      </w:r>
    </w:p>
    <w:p w:rsidR="00A61498" w:rsidRDefault="00A61498" w:rsidP="00A61498">
      <w:pPr>
        <w:tabs>
          <w:tab w:val="left" w:pos="795"/>
          <w:tab w:val="right" w:pos="9355"/>
        </w:tabs>
      </w:pPr>
      <w:r>
        <w:rPr>
          <w:i/>
        </w:rPr>
        <w:tab/>
      </w:r>
      <w:r w:rsidR="00945F92">
        <w:t>31 августа</w:t>
      </w:r>
      <w:r w:rsidRPr="00A61498">
        <w:t xml:space="preserve"> 2018 года</w:t>
      </w:r>
      <w:r>
        <w:rPr>
          <w:i/>
        </w:rPr>
        <w:tab/>
        <w:t xml:space="preserve">                 /</w:t>
      </w:r>
      <w:proofErr w:type="spellStart"/>
      <w:r>
        <w:t>Р.Р.Камалутдинов</w:t>
      </w:r>
      <w:proofErr w:type="spellEnd"/>
      <w:r>
        <w:t>/</w:t>
      </w:r>
    </w:p>
    <w:p w:rsidR="00A61498" w:rsidRDefault="00A61498" w:rsidP="00A61498">
      <w:pPr>
        <w:jc w:val="right"/>
      </w:pPr>
      <w:r>
        <w:t xml:space="preserve">                                                                                         </w:t>
      </w:r>
      <w:r w:rsidR="00945F92">
        <w:t xml:space="preserve">         </w:t>
      </w:r>
    </w:p>
    <w:p w:rsidR="00A61498" w:rsidRDefault="00A61498" w:rsidP="00A61498">
      <w:pPr>
        <w:jc w:val="right"/>
      </w:pPr>
      <w:r>
        <w:t xml:space="preserve">                                                          </w:t>
      </w: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498" w:rsidRDefault="00A61498" w:rsidP="00A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A61498" w:rsidRDefault="00A61498" w:rsidP="00A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A61498" w:rsidRDefault="00A61498" w:rsidP="00A61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2018 </w:t>
      </w:r>
    </w:p>
    <w:p w:rsidR="000C692E" w:rsidRDefault="000C692E" w:rsidP="00A61498">
      <w:pPr>
        <w:widowControl w:val="0"/>
        <w:tabs>
          <w:tab w:val="left" w:pos="916"/>
          <w:tab w:val="left" w:pos="1832"/>
          <w:tab w:val="left" w:pos="2748"/>
          <w:tab w:val="left" w:pos="309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  <w:proofErr w:type="gramStart"/>
      <w:r>
        <w:rPr>
          <w:b/>
          <w:sz w:val="28"/>
          <w:szCs w:val="28"/>
        </w:rPr>
        <w:lastRenderedPageBreak/>
        <w:t xml:space="preserve">Программа учебной </w:t>
      </w:r>
      <w:proofErr w:type="spellStart"/>
      <w:r>
        <w:rPr>
          <w:b/>
          <w:sz w:val="28"/>
          <w:szCs w:val="28"/>
        </w:rPr>
        <w:t>дисциплиныразработана</w:t>
      </w:r>
      <w:proofErr w:type="spellEnd"/>
      <w:r>
        <w:rPr>
          <w:b/>
          <w:sz w:val="28"/>
          <w:szCs w:val="28"/>
        </w:rPr>
        <w:t xml:space="preserve"> на основе Федерального государственного образовательного стандарта (далее ФГОС)  по специальности среднего профессионального образования (далее СПО) 35.02.07Механизация сельского хозяйства.</w:t>
      </w:r>
      <w:proofErr w:type="gramEnd"/>
    </w:p>
    <w:p w:rsidR="000C692E" w:rsidRDefault="000C692E" w:rsidP="000C69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Организация-разработчик:  ГАОУ СПО «Арский агропромышленный профессиональный колледж»</w:t>
      </w:r>
    </w:p>
    <w:p w:rsidR="000C692E" w:rsidRDefault="000C692E" w:rsidP="000C69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0C692E" w:rsidRDefault="002A771C" w:rsidP="000C69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 xml:space="preserve">Разработчик: </w:t>
      </w:r>
      <w:proofErr w:type="spellStart"/>
      <w:r>
        <w:rPr>
          <w:b/>
          <w:sz w:val="28"/>
          <w:szCs w:val="28"/>
        </w:rPr>
        <w:t>Камалиев</w:t>
      </w:r>
      <w:proofErr w:type="spellEnd"/>
      <w:r>
        <w:rPr>
          <w:b/>
          <w:sz w:val="28"/>
          <w:szCs w:val="28"/>
        </w:rPr>
        <w:t xml:space="preserve"> Л.</w:t>
      </w:r>
      <w:proofErr w:type="gramStart"/>
      <w:r>
        <w:rPr>
          <w:b/>
          <w:sz w:val="28"/>
          <w:szCs w:val="28"/>
        </w:rPr>
        <w:t>Р</w:t>
      </w:r>
      <w:proofErr w:type="gramEnd"/>
      <w:r w:rsidR="000C692E">
        <w:rPr>
          <w:b/>
          <w:sz w:val="28"/>
          <w:szCs w:val="28"/>
        </w:rPr>
        <w:t xml:space="preserve"> преподаватель физической культуры</w:t>
      </w:r>
    </w:p>
    <w:p w:rsidR="000C692E" w:rsidRDefault="000C692E" w:rsidP="000C69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692E" w:rsidRDefault="000C692E" w:rsidP="000C69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b/>
          <w:sz w:val="28"/>
        </w:rPr>
      </w:pPr>
      <w:proofErr w:type="spellStart"/>
      <w:r>
        <w:rPr>
          <w:b/>
          <w:sz w:val="28"/>
        </w:rPr>
        <w:t>РекомендованаМетодическим</w:t>
      </w:r>
      <w:proofErr w:type="spellEnd"/>
      <w:r>
        <w:rPr>
          <w:b/>
          <w:sz w:val="28"/>
        </w:rPr>
        <w:t xml:space="preserve"> Советом  ГАОУ СПО «ААПК»</w:t>
      </w:r>
    </w:p>
    <w:p w:rsidR="000C692E" w:rsidRDefault="000C692E" w:rsidP="000C69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b/>
          <w:sz w:val="28"/>
        </w:rPr>
      </w:pPr>
    </w:p>
    <w:p w:rsidR="000D03E5" w:rsidRDefault="000D03E5" w:rsidP="000D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Одобрено на заседании методической комиссии ГАПОУ «Арский агропромышленный профессиональный колледж»</w:t>
      </w:r>
    </w:p>
    <w:p w:rsidR="000D03E5" w:rsidRDefault="000D03E5" w:rsidP="000D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 w:rsidR="00D20836">
        <w:rPr>
          <w:sz w:val="28"/>
          <w:szCs w:val="28"/>
        </w:rPr>
        <w:t xml:space="preserve">1 от «31» августа </w:t>
      </w:r>
      <w:r>
        <w:rPr>
          <w:sz w:val="28"/>
          <w:szCs w:val="28"/>
        </w:rPr>
        <w:t>201</w:t>
      </w:r>
      <w:r w:rsidR="00D20836">
        <w:rPr>
          <w:sz w:val="28"/>
          <w:szCs w:val="28"/>
        </w:rPr>
        <w:t>8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0D03E5" w:rsidRDefault="000D03E5" w:rsidP="000D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</w:p>
    <w:p w:rsidR="000D03E5" w:rsidRDefault="000D03E5" w:rsidP="000D03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Председатель МК ___________ /_________/</w:t>
      </w:r>
    </w:p>
    <w:p w:rsidR="000D03E5" w:rsidRDefault="000D03E5" w:rsidP="000D03E5">
      <w:pPr>
        <w:jc w:val="center"/>
        <w:rPr>
          <w:b/>
          <w:sz w:val="28"/>
          <w:szCs w:val="28"/>
        </w:rPr>
      </w:pPr>
    </w:p>
    <w:p w:rsidR="000D03E5" w:rsidRDefault="000D03E5" w:rsidP="000D03E5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D03E5" w:rsidRDefault="000D03E5" w:rsidP="000C692E">
      <w:pPr>
        <w:pStyle w:val="a9"/>
        <w:ind w:left="2160"/>
        <w:rPr>
          <w:sz w:val="28"/>
          <w:szCs w:val="28"/>
        </w:rPr>
      </w:pPr>
    </w:p>
    <w:p w:rsidR="000C692E" w:rsidRDefault="000C692E" w:rsidP="000C692E">
      <w:pPr>
        <w:pStyle w:val="a9"/>
        <w:ind w:left="2160"/>
        <w:rPr>
          <w:sz w:val="28"/>
          <w:szCs w:val="28"/>
        </w:rPr>
      </w:pPr>
    </w:p>
    <w:p w:rsidR="000C692E" w:rsidRDefault="000C692E" w:rsidP="000C692E">
      <w:pPr>
        <w:pStyle w:val="a9"/>
        <w:ind w:left="2160"/>
        <w:rPr>
          <w:sz w:val="28"/>
          <w:szCs w:val="28"/>
        </w:rPr>
      </w:pPr>
    </w:p>
    <w:p w:rsidR="000C692E" w:rsidRDefault="000C692E" w:rsidP="000C692E">
      <w:pPr>
        <w:pStyle w:val="a9"/>
        <w:ind w:left="2160"/>
        <w:rPr>
          <w:sz w:val="28"/>
          <w:szCs w:val="28"/>
        </w:rPr>
      </w:pPr>
    </w:p>
    <w:p w:rsidR="000C692E" w:rsidRDefault="000C692E" w:rsidP="000C692E">
      <w:pPr>
        <w:pStyle w:val="a9"/>
        <w:ind w:left="2160"/>
        <w:rPr>
          <w:sz w:val="28"/>
          <w:szCs w:val="28"/>
        </w:rPr>
      </w:pPr>
    </w:p>
    <w:p w:rsidR="000C692E" w:rsidRDefault="000C692E" w:rsidP="000C692E">
      <w:pPr>
        <w:pStyle w:val="a9"/>
        <w:ind w:left="2160"/>
        <w:rPr>
          <w:sz w:val="28"/>
          <w:szCs w:val="28"/>
        </w:rPr>
      </w:pPr>
    </w:p>
    <w:p w:rsidR="000C692E" w:rsidRDefault="000C692E" w:rsidP="000C692E">
      <w:pPr>
        <w:rPr>
          <w:i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СОДЕРЖАНИЕ:</w:t>
      </w:r>
    </w:p>
    <w:p w:rsidR="000C692E" w:rsidRDefault="000C692E" w:rsidP="000C692E">
      <w:pPr>
        <w:rPr>
          <w:sz w:val="28"/>
          <w:szCs w:val="28"/>
        </w:rPr>
      </w:pPr>
    </w:p>
    <w:p w:rsidR="000C692E" w:rsidRDefault="000C692E" w:rsidP="000C692E">
      <w:pPr>
        <w:rPr>
          <w:sz w:val="28"/>
          <w:szCs w:val="28"/>
        </w:rPr>
      </w:pPr>
    </w:p>
    <w:p w:rsidR="000C692E" w:rsidRDefault="000C692E" w:rsidP="000C692E">
      <w:pPr>
        <w:rPr>
          <w:sz w:val="28"/>
          <w:szCs w:val="28"/>
        </w:rPr>
      </w:pPr>
    </w:p>
    <w:p w:rsidR="000C692E" w:rsidRDefault="000C692E" w:rsidP="000C692E">
      <w:pPr>
        <w:rPr>
          <w:sz w:val="28"/>
          <w:szCs w:val="28"/>
        </w:rPr>
      </w:pPr>
    </w:p>
    <w:p w:rsidR="000C692E" w:rsidRDefault="000C692E" w:rsidP="000C692E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C692E" w:rsidTr="000C692E">
        <w:tc>
          <w:tcPr>
            <w:tcW w:w="7668" w:type="dxa"/>
          </w:tcPr>
          <w:p w:rsidR="000C692E" w:rsidRDefault="000C692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C692E" w:rsidRDefault="000C69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0C692E" w:rsidTr="000C692E">
        <w:tc>
          <w:tcPr>
            <w:tcW w:w="7668" w:type="dxa"/>
          </w:tcPr>
          <w:p w:rsidR="000C692E" w:rsidRDefault="000C692E" w:rsidP="000C692E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0C692E" w:rsidRDefault="000C692E">
            <w:pPr>
              <w:spacing w:line="276" w:lineRule="auto"/>
              <w:rPr>
                <w:lang w:eastAsia="en-US"/>
              </w:rPr>
            </w:pPr>
          </w:p>
          <w:p w:rsidR="000C692E" w:rsidRDefault="000C692E">
            <w:pPr>
              <w:spacing w:line="276" w:lineRule="auto"/>
              <w:rPr>
                <w:lang w:eastAsia="en-US"/>
              </w:rPr>
            </w:pPr>
          </w:p>
          <w:p w:rsidR="000C692E" w:rsidRDefault="000C692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0C692E" w:rsidRDefault="000C69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0C692E" w:rsidTr="000C692E">
        <w:tc>
          <w:tcPr>
            <w:tcW w:w="7668" w:type="dxa"/>
          </w:tcPr>
          <w:p w:rsidR="000C692E" w:rsidRDefault="000C692E" w:rsidP="000C692E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0C692E" w:rsidRDefault="000C692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0C692E" w:rsidRDefault="000C69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0C692E" w:rsidRDefault="000C69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C692E" w:rsidTr="000C692E">
        <w:trPr>
          <w:trHeight w:val="670"/>
        </w:trPr>
        <w:tc>
          <w:tcPr>
            <w:tcW w:w="7668" w:type="dxa"/>
          </w:tcPr>
          <w:p w:rsidR="000C692E" w:rsidRDefault="000C692E" w:rsidP="000C692E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0C692E" w:rsidRDefault="000C692E">
            <w:pPr>
              <w:spacing w:line="276" w:lineRule="auto"/>
              <w:rPr>
                <w:lang w:eastAsia="en-US"/>
              </w:rPr>
            </w:pPr>
          </w:p>
          <w:p w:rsidR="000C692E" w:rsidRDefault="000C692E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C692E" w:rsidRDefault="000C69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0C692E" w:rsidTr="000C692E">
        <w:tc>
          <w:tcPr>
            <w:tcW w:w="7668" w:type="dxa"/>
          </w:tcPr>
          <w:p w:rsidR="000C692E" w:rsidRDefault="000C692E" w:rsidP="000C692E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0C692E" w:rsidRDefault="000C692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C692E" w:rsidRDefault="000C69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C692E" w:rsidRDefault="000C692E" w:rsidP="000C69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C692E" w:rsidRDefault="000C692E" w:rsidP="000C692E">
      <w:pPr>
        <w:pStyle w:val="a9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0C692E" w:rsidRDefault="000C692E" w:rsidP="000C692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Программа учебной дисциплины является частью программы подготовки специалистов среднего звена в соответствии с ФГОС по специальности среднего профессионального образования (далее СПО) 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>
        <w:rPr>
          <w:b/>
          <w:sz w:val="28"/>
          <w:szCs w:val="28"/>
        </w:rPr>
        <w:t>35.02.07Механизация сельского хозяйства.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b/>
          <w:sz w:val="28"/>
          <w:szCs w:val="28"/>
        </w:rPr>
        <w:t>1.2. Место учебной дисциплины в структуре</w:t>
      </w:r>
      <w:r w:rsidR="004739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 подготовки специалистов среднего звена:</w:t>
      </w:r>
      <w:r w:rsidR="004739B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ОГСЭ.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приемы  страховки и </w:t>
      </w:r>
      <w:proofErr w:type="spellStart"/>
      <w:r>
        <w:rPr>
          <w:color w:val="2D312B"/>
          <w:sz w:val="28"/>
          <w:szCs w:val="28"/>
        </w:rPr>
        <w:t>самостраховки</w:t>
      </w:r>
      <w:proofErr w:type="spellEnd"/>
      <w:r>
        <w:rPr>
          <w:color w:val="2D312B"/>
          <w:sz w:val="28"/>
          <w:szCs w:val="28"/>
        </w:rPr>
        <w:t xml:space="preserve"> при выполнении гимнастических и др. упражнений;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организма; 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0C692E" w:rsidRDefault="000C692E" w:rsidP="000C692E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0C692E" w:rsidRDefault="000C692E" w:rsidP="000C692E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0C692E" w:rsidRDefault="000C692E" w:rsidP="000C692E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0C692E" w:rsidRDefault="000C692E" w:rsidP="000C692E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0C692E" w:rsidRDefault="000C692E" w:rsidP="000C692E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0C692E" w:rsidRDefault="000C692E" w:rsidP="000C692E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>
        <w:rPr>
          <w:b/>
          <w:bCs/>
          <w:color w:val="3E443C"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4739B5">
        <w:rPr>
          <w:b/>
          <w:bCs/>
          <w:color w:val="3E443C"/>
          <w:sz w:val="28"/>
          <w:szCs w:val="28"/>
        </w:rPr>
        <w:t xml:space="preserve"> </w:t>
      </w:r>
      <w:proofErr w:type="gramStart"/>
      <w:r>
        <w:rPr>
          <w:b/>
          <w:color w:val="3E443C"/>
          <w:sz w:val="28"/>
          <w:szCs w:val="28"/>
        </w:rPr>
        <w:t>для</w:t>
      </w:r>
      <w:proofErr w:type="gramEnd"/>
      <w:r>
        <w:rPr>
          <w:b/>
          <w:color w:val="3E443C"/>
          <w:sz w:val="28"/>
          <w:szCs w:val="28"/>
        </w:rPr>
        <w:t>:</w:t>
      </w:r>
    </w:p>
    <w:p w:rsidR="000C692E" w:rsidRDefault="000C692E" w:rsidP="000C692E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0C692E" w:rsidRDefault="000C692E" w:rsidP="000C692E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0C692E" w:rsidRDefault="000C692E" w:rsidP="000C692E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0C692E" w:rsidRDefault="000C692E" w:rsidP="000C692E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0C692E" w:rsidRDefault="000C692E" w:rsidP="000C692E">
      <w:pPr>
        <w:pStyle w:val="a9"/>
        <w:spacing w:line="30" w:lineRule="atLeast"/>
        <w:rPr>
          <w:b/>
          <w:sz w:val="28"/>
          <w:szCs w:val="28"/>
        </w:rPr>
      </w:pPr>
    </w:p>
    <w:p w:rsidR="000C692E" w:rsidRDefault="000C692E" w:rsidP="000C692E">
      <w:pPr>
        <w:pStyle w:val="a9"/>
        <w:spacing w:line="3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основной образовательной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программы в соответствии с ФГОС по специальности </w:t>
      </w:r>
      <w:r>
        <w:rPr>
          <w:b/>
          <w:sz w:val="28"/>
          <w:szCs w:val="28"/>
        </w:rPr>
        <w:t>СПО Механизация сельскохозяйственного производства</w:t>
      </w:r>
    </w:p>
    <w:p w:rsidR="000C692E" w:rsidRDefault="000C692E" w:rsidP="000C692E">
      <w:pPr>
        <w:pStyle w:val="a9"/>
        <w:spacing w:line="30" w:lineRule="atLeast"/>
        <w:rPr>
          <w:b/>
          <w:sz w:val="28"/>
          <w:szCs w:val="28"/>
        </w:rPr>
      </w:pPr>
    </w:p>
    <w:p w:rsidR="000C692E" w:rsidRDefault="000C692E" w:rsidP="000C692E">
      <w:pPr>
        <w:pStyle w:val="a9"/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может быть использована при подготовке </w:t>
      </w:r>
    </w:p>
    <w:p w:rsidR="000C692E" w:rsidRDefault="000C692E" w:rsidP="000C692E">
      <w:pPr>
        <w:pStyle w:val="a9"/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служащих в рамках основной профессиональной образовательной программы СПО </w:t>
      </w:r>
    </w:p>
    <w:p w:rsidR="000C692E" w:rsidRDefault="000C692E" w:rsidP="000C692E">
      <w:pPr>
        <w:pStyle w:val="a9"/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1.2 Место учебной дисциплины в структуре основной </w:t>
      </w:r>
    </w:p>
    <w:p w:rsidR="000C692E" w:rsidRDefault="000C692E" w:rsidP="000C692E">
      <w:pPr>
        <w:pStyle w:val="a9"/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профессиональной образовательной программы</w:t>
      </w:r>
    </w:p>
    <w:p w:rsidR="000C692E" w:rsidRDefault="000C692E" w:rsidP="000C692E">
      <w:pPr>
        <w:pStyle w:val="a9"/>
        <w:spacing w:line="3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ОГСЭ.00 Общий гуманитарный и социально-экономический цикл.</w:t>
      </w:r>
    </w:p>
    <w:p w:rsidR="000C692E" w:rsidRDefault="000C692E" w:rsidP="000C692E">
      <w:pPr>
        <w:pStyle w:val="a9"/>
        <w:spacing w:line="3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цели обучения дисциплине «Физическая культура»: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1. Подготовить грамотного специалиста, способного дать правильную оценку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состоянию здоровья и физического развития человека;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2. Овладеть системой знаний по основам здорового образа жизни;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3. Совершенствовать навыки применения физических упражнений с целью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профилактики заболеваний, реабилитации после них.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4. Использовать средства физической культуры  в организации и проведении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массовых спортивных мероприятий.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ОК</w:t>
      </w:r>
      <w:proofErr w:type="gramEnd"/>
      <w:r>
        <w:rPr>
          <w:i/>
          <w:sz w:val="28"/>
          <w:szCs w:val="28"/>
        </w:rPr>
        <w:t>, которые актуализируются при изучении учебной дисциплины: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1. Понимать сущность и социальную значимость своей будущей профессии,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проявлять к ней устойчивый интерес.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2. Организовывать собственную деятельность, выбирать типовые методы и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способы выполнения профессиональных задач, оценивать их эффективность и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качество.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3. Принимать решения в стандартных и нестандартных ситуациях и нести </w:t>
      </w:r>
      <w:proofErr w:type="gramStart"/>
      <w:r>
        <w:rPr>
          <w:sz w:val="28"/>
          <w:szCs w:val="28"/>
        </w:rPr>
        <w:t>за</w:t>
      </w:r>
      <w:proofErr w:type="gramEnd"/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них ответственность.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4. Осуществлять поиск и использование информации, необходимой </w:t>
      </w:r>
      <w:proofErr w:type="gramStart"/>
      <w:r>
        <w:rPr>
          <w:sz w:val="28"/>
          <w:szCs w:val="28"/>
        </w:rPr>
        <w:t>для</w:t>
      </w:r>
      <w:proofErr w:type="gramEnd"/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эффективного выполнения профессиональных задач, профессионального и 2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личностного развития.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5. Использовать информационно-коммуникационные технологии </w:t>
      </w:r>
      <w:proofErr w:type="gramStart"/>
      <w:r>
        <w:rPr>
          <w:sz w:val="28"/>
          <w:szCs w:val="28"/>
        </w:rPr>
        <w:t>в</w:t>
      </w:r>
      <w:proofErr w:type="gramEnd"/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профессиональной деятельности.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6. Работать в коллективе и команде, эффективно общаться с коллегами,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руководством, потребителями.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7. Брать ответственность за работу членов команды (подчиненных), </w:t>
      </w:r>
      <w:proofErr w:type="gramStart"/>
      <w:r>
        <w:rPr>
          <w:sz w:val="28"/>
          <w:szCs w:val="28"/>
        </w:rPr>
        <w:t>за</w:t>
      </w:r>
      <w:proofErr w:type="gramEnd"/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результат выполнения заданий.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8. Самостоятельно определять задачи </w:t>
      </w:r>
      <w:proofErr w:type="gramStart"/>
      <w:r>
        <w:rPr>
          <w:sz w:val="28"/>
          <w:szCs w:val="28"/>
        </w:rPr>
        <w:t>профессионального</w:t>
      </w:r>
      <w:proofErr w:type="gramEnd"/>
      <w:r>
        <w:rPr>
          <w:sz w:val="28"/>
          <w:szCs w:val="28"/>
        </w:rPr>
        <w:t xml:space="preserve"> и личностного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развития, заниматься самообразованием, осознанно планировать повышение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квалификации.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9. Ориентироваться в условиях смены технологий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профессиональной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деятельности.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10. Бережно относиться к историческому наследию и культурным традициям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народа, уважать социальные, культурные и религиозные различия.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11. Быть готовым брать на себя нравственные обязательства по отношению </w:t>
      </w:r>
      <w:proofErr w:type="gramStart"/>
      <w:r>
        <w:rPr>
          <w:sz w:val="28"/>
          <w:szCs w:val="28"/>
        </w:rPr>
        <w:t>к</w:t>
      </w:r>
      <w:proofErr w:type="gramEnd"/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природе, обществу и человеку.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12. Оказывать первую медицинскую помощь при неотложных состояниях.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13. Организовывать рабочее место с соблюдением требований охраны труда,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производственной санитарии, инфекционной и противопожарной безопасности.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14. Вести здоровый образ жизни, заниматься физической культурой и спортом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для укрепления здоровья, достижения жизненных и профессиональных целей.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дисциплины обучающийся должен уметь: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Использовать физкультурно-оздоровительную деятельность </w:t>
      </w:r>
      <w:proofErr w:type="gramStart"/>
      <w:r>
        <w:rPr>
          <w:sz w:val="28"/>
          <w:szCs w:val="28"/>
        </w:rPr>
        <w:t>для</w:t>
      </w:r>
      <w:proofErr w:type="gramEnd"/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укрепления здоровья, достижения </w:t>
      </w:r>
      <w:proofErr w:type="gramStart"/>
      <w:r>
        <w:rPr>
          <w:sz w:val="28"/>
          <w:szCs w:val="28"/>
        </w:rPr>
        <w:t>жизненных</w:t>
      </w:r>
      <w:proofErr w:type="gramEnd"/>
      <w:r>
        <w:rPr>
          <w:sz w:val="28"/>
          <w:szCs w:val="28"/>
        </w:rPr>
        <w:t xml:space="preserve"> и профессиональных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целей.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дисциплины обучающийся должен знать: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О роли физической культуры в </w:t>
      </w:r>
      <w:proofErr w:type="gramStart"/>
      <w:r>
        <w:rPr>
          <w:sz w:val="28"/>
          <w:szCs w:val="28"/>
        </w:rPr>
        <w:t>общекультурном</w:t>
      </w:r>
      <w:proofErr w:type="gramEnd"/>
      <w:r>
        <w:rPr>
          <w:sz w:val="28"/>
          <w:szCs w:val="28"/>
        </w:rPr>
        <w:t xml:space="preserve">, профессиональном и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социальном </w:t>
      </w:r>
      <w:proofErr w:type="gramStart"/>
      <w:r>
        <w:rPr>
          <w:sz w:val="28"/>
          <w:szCs w:val="28"/>
        </w:rPr>
        <w:t>развитии</w:t>
      </w:r>
      <w:proofErr w:type="gramEnd"/>
      <w:r>
        <w:rPr>
          <w:sz w:val="28"/>
          <w:szCs w:val="28"/>
        </w:rPr>
        <w:t xml:space="preserve"> человека;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Оосновы</w:t>
      </w:r>
      <w:proofErr w:type="spellEnd"/>
      <w:r>
        <w:rPr>
          <w:sz w:val="28"/>
          <w:szCs w:val="28"/>
        </w:rPr>
        <w:t xml:space="preserve"> здорового образа жизни.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i/>
          <w:sz w:val="28"/>
          <w:szCs w:val="28"/>
        </w:rPr>
      </w:pPr>
      <w:r>
        <w:rPr>
          <w:i/>
          <w:sz w:val="28"/>
          <w:szCs w:val="28"/>
        </w:rPr>
        <w:t>профессиональными компетенциями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sym w:font="Times New Roman" w:char="F02D"/>
      </w:r>
      <w:r>
        <w:rPr>
          <w:sz w:val="28"/>
          <w:szCs w:val="28"/>
        </w:rPr>
        <w:t xml:space="preserve"> ПК 1.4 Судейство соревнований </w:t>
      </w:r>
      <w:proofErr w:type="spellStart"/>
      <w:r>
        <w:rPr>
          <w:sz w:val="28"/>
          <w:szCs w:val="28"/>
        </w:rPr>
        <w:t>общеколледжной</w:t>
      </w:r>
      <w:proofErr w:type="spellEnd"/>
      <w:r>
        <w:rPr>
          <w:sz w:val="28"/>
          <w:szCs w:val="28"/>
        </w:rPr>
        <w:t xml:space="preserve"> спартакиады;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sym w:font="Times New Roman" w:char="F02D"/>
      </w:r>
      <w:r>
        <w:rPr>
          <w:sz w:val="28"/>
          <w:szCs w:val="28"/>
        </w:rPr>
        <w:t xml:space="preserve"> ПК 1.5 Овладение методами, обеспечивающими достижения практических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результатов;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sym w:font="Times New Roman" w:char="F02D"/>
      </w:r>
      <w:r>
        <w:rPr>
          <w:sz w:val="28"/>
          <w:szCs w:val="28"/>
        </w:rPr>
        <w:t xml:space="preserve"> ПК 2.2  Совершенствование </w:t>
      </w:r>
      <w:proofErr w:type="gramStart"/>
      <w:r>
        <w:rPr>
          <w:sz w:val="28"/>
          <w:szCs w:val="28"/>
        </w:rPr>
        <w:t>спортивной</w:t>
      </w:r>
      <w:proofErr w:type="gramEnd"/>
      <w:r>
        <w:rPr>
          <w:sz w:val="28"/>
          <w:szCs w:val="28"/>
        </w:rPr>
        <w:t xml:space="preserve"> и профессионально-прикладной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физической подготовки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 xml:space="preserve"> для приобретения индивидуального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 xml:space="preserve">и коллективного практического опыта </w:t>
      </w:r>
      <w:proofErr w:type="gramStart"/>
      <w:r>
        <w:rPr>
          <w:sz w:val="28"/>
          <w:szCs w:val="28"/>
        </w:rPr>
        <w:t>физкультурно-спортивной</w:t>
      </w:r>
      <w:proofErr w:type="gramEnd"/>
      <w:r>
        <w:rPr>
          <w:sz w:val="28"/>
          <w:szCs w:val="28"/>
        </w:rPr>
        <w:t xml:space="preserve"> и </w:t>
      </w:r>
    </w:p>
    <w:p w:rsidR="000C692E" w:rsidRDefault="000C692E" w:rsidP="000C692E">
      <w:pPr>
        <w:pStyle w:val="a9"/>
        <w:numPr>
          <w:ilvl w:val="0"/>
          <w:numId w:val="6"/>
        </w:numPr>
        <w:spacing w:line="30" w:lineRule="atLeast"/>
        <w:rPr>
          <w:sz w:val="28"/>
          <w:szCs w:val="28"/>
        </w:rPr>
      </w:pPr>
      <w:r>
        <w:rPr>
          <w:sz w:val="28"/>
          <w:szCs w:val="28"/>
        </w:rPr>
        <w:t>волонтерской деятельности.</w:t>
      </w:r>
    </w:p>
    <w:p w:rsidR="000C692E" w:rsidRDefault="000C692E" w:rsidP="000C692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обучающегося320часов, в том числе: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обучающегося160 часа;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обучающегося160 часа.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0C692E" w:rsidTr="000C692E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 w:rsidR="000C692E" w:rsidTr="000C692E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D03E5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320</w:t>
            </w:r>
          </w:p>
        </w:tc>
      </w:tr>
      <w:tr w:rsidR="000C692E" w:rsidTr="000C692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160</w:t>
            </w:r>
          </w:p>
        </w:tc>
      </w:tr>
      <w:tr w:rsidR="000C692E" w:rsidTr="000C692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92E" w:rsidRDefault="000C692E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0C692E" w:rsidTr="000C692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396BF8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156</w:t>
            </w:r>
          </w:p>
        </w:tc>
      </w:tr>
      <w:tr w:rsidR="000C692E" w:rsidTr="000C692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0C692E" w:rsidTr="000C692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D03E5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160</w:t>
            </w:r>
          </w:p>
        </w:tc>
      </w:tr>
      <w:tr w:rsidR="000C692E" w:rsidTr="000C692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rPr>
                <w:sz w:val="20"/>
                <w:szCs w:val="20"/>
                <w:lang w:eastAsia="en-US"/>
              </w:rPr>
            </w:pPr>
          </w:p>
        </w:tc>
      </w:tr>
      <w:tr w:rsidR="000C692E" w:rsidTr="000C692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92E" w:rsidRDefault="000C692E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Форма итоговой аттестации  Дифференцированный зачет</w:t>
            </w:r>
          </w:p>
        </w:tc>
      </w:tr>
    </w:tbl>
    <w:p w:rsidR="000C692E" w:rsidRDefault="000C692E" w:rsidP="000C692E">
      <w:pPr>
        <w:rPr>
          <w:i/>
        </w:rPr>
        <w:sectPr w:rsidR="000C692E">
          <w:pgSz w:w="11906" w:h="16838"/>
          <w:pgMar w:top="1134" w:right="850" w:bottom="1134" w:left="1701" w:header="708" w:footer="708" w:gutter="0"/>
          <w:cols w:space="720"/>
        </w:sectPr>
      </w:pPr>
    </w:p>
    <w:p w:rsidR="000C692E" w:rsidRDefault="000C692E" w:rsidP="000C692E">
      <w:pPr>
        <w:rPr>
          <w:b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a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0C692E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167A02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Осваиваемые элементы компетенций</w:t>
            </w:r>
          </w:p>
        </w:tc>
      </w:tr>
      <w:tr w:rsidR="000C692E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167A02" w:rsidRDefault="00167A02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167A02" w:rsidRDefault="00167A02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167A02" w:rsidRDefault="00167A02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167A02" w:rsidRDefault="00167A02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167A02" w:rsidRDefault="00167A02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 w:rsidP="000C692E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167A02" w:rsidRDefault="00167A02" w:rsidP="000C692E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167A02" w:rsidRDefault="00167A02" w:rsidP="000C692E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167A02" w:rsidRDefault="00167A02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легкоатлетическими </w:t>
            </w:r>
            <w:r>
              <w:rPr>
                <w:sz w:val="28"/>
                <w:szCs w:val="28"/>
                <w:lang w:eastAsia="en-US"/>
              </w:rPr>
              <w:lastRenderedPageBreak/>
              <w:t>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Низкий старт;  </w:t>
            </w:r>
          </w:p>
          <w:p w:rsidR="00167A02" w:rsidRDefault="00167A02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167A02" w:rsidRDefault="00167A02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167A02" w:rsidRDefault="00167A02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167A02" w:rsidRDefault="00167A02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167A02" w:rsidRDefault="00167A02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167A02" w:rsidRDefault="00167A02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167A02" w:rsidRDefault="00167A02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167A02" w:rsidRDefault="00167A02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2.2.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167A02" w:rsidRDefault="00167A02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167A02" w:rsidRDefault="00167A02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167A02" w:rsidRDefault="00167A02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167A02" w:rsidRDefault="00167A02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2/8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167A02" w:rsidRDefault="00167A02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  <w:p w:rsidR="00167A02" w:rsidRDefault="00167A02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167A02" w:rsidRDefault="00167A02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167A02" w:rsidRDefault="00167A02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167A02" w:rsidRDefault="00167A02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167A02" w:rsidRDefault="00167A02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  <w:p w:rsidR="00167A02" w:rsidRPr="000C692E" w:rsidRDefault="00167A02" w:rsidP="000C692E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2/12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167A02" w:rsidRDefault="00167A02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167A02" w:rsidRDefault="00167A02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167A02" w:rsidRDefault="00167A02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2/14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167A02" w:rsidRDefault="00167A02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167A02" w:rsidRDefault="00167A02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167A02" w:rsidRDefault="00167A02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167A02" w:rsidRDefault="00167A02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  <w:p w:rsidR="00167A02" w:rsidRPr="000C692E" w:rsidRDefault="00167A02" w:rsidP="000C692E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2/16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rPr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Лыжная подготовка.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</w:t>
            </w:r>
            <w:r w:rsidRPr="00433D14">
              <w:rPr>
                <w:lang w:eastAsia="en-US"/>
              </w:rPr>
              <w:lastRenderedPageBreak/>
              <w:t>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4.1.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167A02" w:rsidRDefault="00167A02" w:rsidP="000C692E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167A02" w:rsidRDefault="00167A02" w:rsidP="000C692E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167A02" w:rsidRDefault="00167A02" w:rsidP="000C692E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167A02" w:rsidRPr="000C692E" w:rsidRDefault="00167A02" w:rsidP="000C692E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4/24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167A02" w:rsidRDefault="00167A02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167A02" w:rsidRDefault="00167A02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167A02" w:rsidRDefault="00167A02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167A02" w:rsidRDefault="00167A02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2/26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167A02" w:rsidRDefault="00167A02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167A02" w:rsidRDefault="00167A02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167A02" w:rsidRDefault="00167A02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167A02" w:rsidRDefault="00167A02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167A02" w:rsidRDefault="00167A02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167A02" w:rsidRDefault="00167A02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  <w:p w:rsidR="00167A02" w:rsidRDefault="00167A02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2/28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167A02" w:rsidRDefault="00167A02" w:rsidP="000C692E">
            <w:pPr>
              <w:pStyle w:val="a9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  <w:p w:rsidR="00167A02" w:rsidRDefault="00167A02" w:rsidP="000C692E">
            <w:pPr>
              <w:pStyle w:val="a9"/>
              <w:ind w:left="180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2/32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lastRenderedPageBreak/>
              <w:t>ОК1-</w:t>
            </w:r>
            <w:r w:rsidRPr="00433D14">
              <w:rPr>
                <w:lang w:eastAsia="en-US"/>
              </w:rPr>
              <w:lastRenderedPageBreak/>
              <w:t>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5.2.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167A02" w:rsidRDefault="00167A02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167A02" w:rsidRDefault="00167A02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167A02" w:rsidRDefault="00167A02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167A02" w:rsidRDefault="00167A02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167A02" w:rsidRDefault="00167A02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167A02" w:rsidRDefault="00167A02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  <w:p w:rsidR="00167A02" w:rsidRDefault="00167A02" w:rsidP="000C692E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2/34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167A02" w:rsidRDefault="00167A02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167A02" w:rsidRDefault="00167A02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  <w:p w:rsidR="00167A02" w:rsidRDefault="00167A02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2/36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167A02" w:rsidRDefault="00167A02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167A02" w:rsidRDefault="00167A02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167A02" w:rsidRDefault="00167A02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167A02" w:rsidRDefault="00167A02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167A02" w:rsidRDefault="00167A02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167A02" w:rsidRDefault="00167A02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167A02" w:rsidRDefault="00167A02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167A02" w:rsidRDefault="00167A02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5.6.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  <w:lang w:eastAsia="en-US"/>
              </w:rPr>
              <w:t>акробатикой</w:t>
            </w:r>
            <w:proofErr w:type="gramStart"/>
            <w:r>
              <w:rPr>
                <w:sz w:val="28"/>
                <w:szCs w:val="28"/>
                <w:lang w:eastAsia="en-US"/>
              </w:rPr>
              <w:t>.У</w:t>
            </w:r>
            <w:proofErr w:type="gramEnd"/>
            <w:r>
              <w:rPr>
                <w:sz w:val="28"/>
                <w:szCs w:val="28"/>
                <w:lang w:eastAsia="en-US"/>
              </w:rPr>
              <w:t>пор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«углом» на параллельных брусьях.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167A02" w:rsidRDefault="00167A02" w:rsidP="000C692E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167A02" w:rsidRDefault="00167A02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2/44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rPr>
          <w:trHeight w:val="957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 w:rsidP="000C692E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167A02" w:rsidRDefault="00167A02" w:rsidP="000C692E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167A02" w:rsidRDefault="00167A02" w:rsidP="000C692E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167A02" w:rsidRDefault="00167A02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rPr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2/46</w:t>
            </w:r>
          </w:p>
          <w:p w:rsidR="00167A02" w:rsidRDefault="00167A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167A02" w:rsidRDefault="00167A02" w:rsidP="000C692E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167A02" w:rsidRDefault="00167A02" w:rsidP="000C692E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  <w:p w:rsidR="00167A02" w:rsidRDefault="00167A02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2/48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воспитанию волевых качеств, инициативности и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167A02" w:rsidRDefault="00167A02" w:rsidP="000C692E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167A02" w:rsidRDefault="00167A02" w:rsidP="000C692E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167A02" w:rsidRDefault="00167A02" w:rsidP="000C692E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167A02" w:rsidRDefault="00167A02" w:rsidP="000C692E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167A02" w:rsidRDefault="00167A02" w:rsidP="000C692E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167A02" w:rsidRDefault="00167A02" w:rsidP="000C692E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167A02" w:rsidRDefault="00167A02" w:rsidP="000C692E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167A02" w:rsidRDefault="00167A02" w:rsidP="000C692E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  <w:p w:rsidR="00167A02" w:rsidRDefault="00167A02" w:rsidP="000C692E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4/54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167A02" w:rsidRDefault="00167A02" w:rsidP="000C692E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167A02" w:rsidRDefault="00167A02" w:rsidP="000C692E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B4719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167A02">
              <w:rPr>
                <w:sz w:val="28"/>
                <w:szCs w:val="28"/>
                <w:lang w:eastAsia="en-US"/>
              </w:rPr>
              <w:t>/58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167A02" w:rsidRDefault="00167A02" w:rsidP="000C692E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167A02" w:rsidRDefault="00167A02" w:rsidP="000C692E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167A02" w:rsidRDefault="00167A02" w:rsidP="000C692E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Выбивание мяча ногой;</w:t>
            </w:r>
          </w:p>
          <w:p w:rsidR="00167A02" w:rsidRDefault="00167A02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2/62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:rsidR="00167A02" w:rsidRDefault="00167A02" w:rsidP="000C692E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в прыжке;</w:t>
            </w:r>
          </w:p>
          <w:p w:rsidR="00167A02" w:rsidRPr="000C692E" w:rsidRDefault="00167A02" w:rsidP="000C692E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B4719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167A02">
              <w:rPr>
                <w:sz w:val="28"/>
                <w:szCs w:val="28"/>
                <w:lang w:eastAsia="en-US"/>
              </w:rPr>
              <w:t>/66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7.6.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 w:rsidP="000C692E">
            <w:pPr>
              <w:pStyle w:val="a9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167A02" w:rsidRDefault="00167A02" w:rsidP="000C692E">
            <w:pPr>
              <w:pStyle w:val="a9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167A02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7.7.</w:t>
            </w:r>
          </w:p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167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A02" w:rsidRDefault="00B4719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167A02">
              <w:rPr>
                <w:sz w:val="28"/>
                <w:szCs w:val="28"/>
                <w:lang w:eastAsia="en-US"/>
              </w:rPr>
              <w:t>/74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02" w:rsidRDefault="00167A02">
            <w:r w:rsidRPr="00433D14">
              <w:rPr>
                <w:lang w:eastAsia="en-US"/>
              </w:rPr>
              <w:t>ОК1-ОК04,ОК08</w:t>
            </w:r>
          </w:p>
        </w:tc>
      </w:tr>
      <w:tr w:rsidR="000C692E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B4719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167A0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B4719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</w:tbl>
    <w:p w:rsidR="000C692E" w:rsidRDefault="000C692E" w:rsidP="000C692E"/>
    <w:p w:rsidR="000C692E" w:rsidRDefault="000C692E" w:rsidP="000C692E"/>
    <w:p w:rsidR="000C692E" w:rsidRDefault="000C692E" w:rsidP="000C692E"/>
    <w:p w:rsidR="000C692E" w:rsidRDefault="000C692E" w:rsidP="000C692E"/>
    <w:p w:rsidR="000C692E" w:rsidRDefault="000C692E" w:rsidP="000C692E"/>
    <w:p w:rsidR="000C692E" w:rsidRDefault="00385005" w:rsidP="000C692E">
      <w:pPr>
        <w:rPr>
          <w:b/>
          <w:sz w:val="40"/>
          <w:szCs w:val="40"/>
        </w:rPr>
      </w:pPr>
      <w:r>
        <w:rPr>
          <w:b/>
          <w:sz w:val="40"/>
          <w:szCs w:val="40"/>
        </w:rPr>
        <w:t>3</w:t>
      </w:r>
      <w:r w:rsidR="000C692E">
        <w:rPr>
          <w:b/>
          <w:sz w:val="40"/>
          <w:szCs w:val="40"/>
        </w:rPr>
        <w:t>-курс</w:t>
      </w: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2.3. Тематический план и содержание учебной дисциплины «Физическая культура»</w:t>
      </w:r>
    </w:p>
    <w:tbl>
      <w:tblPr>
        <w:tblStyle w:val="aa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>
              <w:rPr>
                <w:b/>
                <w:lang w:eastAsia="en-US"/>
              </w:rPr>
              <w:t xml:space="preserve">ровень </w:t>
            </w:r>
            <w:proofErr w:type="gramStart"/>
            <w:r>
              <w:rPr>
                <w:b/>
                <w:lang w:eastAsia="en-US"/>
              </w:rPr>
              <w:t>освоен-</w:t>
            </w:r>
            <w:proofErr w:type="spellStart"/>
            <w:r>
              <w:rPr>
                <w:b/>
                <w:lang w:eastAsia="en-US"/>
              </w:rPr>
              <w:t>ности</w:t>
            </w:r>
            <w:proofErr w:type="spellEnd"/>
            <w:proofErr w:type="gramEnd"/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0C692E" w:rsidRDefault="000C692E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0C692E" w:rsidRDefault="000C692E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0C692E" w:rsidRDefault="000C692E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0C692E" w:rsidRDefault="000C692E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0C692E" w:rsidRDefault="000C692E" w:rsidP="000C692E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  <w:p w:rsidR="000C692E" w:rsidRDefault="000C692E">
            <w:pPr>
              <w:rPr>
                <w:lang w:eastAsia="en-US"/>
              </w:rPr>
            </w:pPr>
          </w:p>
          <w:p w:rsidR="000C692E" w:rsidRDefault="000C692E">
            <w:pPr>
              <w:rPr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</w:t>
            </w:r>
            <w:r>
              <w:rPr>
                <w:sz w:val="28"/>
                <w:szCs w:val="28"/>
                <w:lang w:eastAsia="en-US"/>
              </w:rPr>
              <w:lastRenderedPageBreak/>
              <w:t>спине.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 w:rsidP="000C692E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Определение уровня развития силы рук;</w:t>
            </w:r>
          </w:p>
          <w:p w:rsidR="000C692E" w:rsidRDefault="000C692E" w:rsidP="000C692E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0C692E" w:rsidRDefault="000C692E" w:rsidP="000C692E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0C692E" w:rsidRDefault="000C692E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0C692E" w:rsidRDefault="000C692E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0C692E" w:rsidRDefault="000C692E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0C692E" w:rsidRDefault="000C692E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0C692E" w:rsidRDefault="000C692E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0C692E" w:rsidRDefault="000C692E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0C692E" w:rsidRDefault="000C692E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0C692E" w:rsidRDefault="000C692E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0C692E" w:rsidRDefault="000C692E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0C692E" w:rsidRDefault="000C692E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2/14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2/16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Система защиты «углом </w:t>
            </w:r>
            <w:r>
              <w:rPr>
                <w:sz w:val="28"/>
                <w:szCs w:val="28"/>
                <w:lang w:eastAsia="en-US"/>
              </w:rPr>
              <w:lastRenderedPageBreak/>
              <w:t>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0C692E" w:rsidRDefault="000C692E" w:rsidP="000C692E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0C692E" w:rsidRDefault="000C692E" w:rsidP="000C692E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0C692E" w:rsidRDefault="000C692E" w:rsidP="000C692E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0C692E" w:rsidRDefault="000C692E" w:rsidP="000C692E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2/24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0C692E" w:rsidRDefault="000C692E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0C692E" w:rsidRDefault="000C692E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0C692E" w:rsidRDefault="000C692E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0C692E" w:rsidRDefault="000C692E" w:rsidP="000C692E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2/26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0C692E" w:rsidRDefault="000C692E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0C692E" w:rsidRDefault="000C692E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0C692E" w:rsidRDefault="000C692E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0C692E" w:rsidRDefault="000C692E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0C692E" w:rsidRDefault="000C692E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0C692E" w:rsidRDefault="000C692E" w:rsidP="000C692E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2/28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0C692E" w:rsidRDefault="000C692E" w:rsidP="000C692E">
            <w:pPr>
              <w:pStyle w:val="a9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  <w:p w:rsidR="000C692E" w:rsidRDefault="000C692E" w:rsidP="000C692E">
            <w:pPr>
              <w:pStyle w:val="a9"/>
              <w:ind w:left="180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2/30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  <w:p w:rsidR="000C692E" w:rsidRDefault="000C692E" w:rsidP="000C692E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0C692E" w:rsidRDefault="000C692E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0C692E" w:rsidRDefault="000C692E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Взаимодействия с длинной передачей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Взаимодействия с короткими передачами и сменой мест во время передвижения;</w:t>
            </w:r>
          </w:p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2/36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0C692E" w:rsidRDefault="000C692E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B4719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2A771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B4719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</w:tbl>
    <w:p w:rsidR="000C692E" w:rsidRDefault="00385005" w:rsidP="000C692E">
      <w:pPr>
        <w:rPr>
          <w:sz w:val="44"/>
          <w:szCs w:val="44"/>
        </w:rPr>
      </w:pPr>
      <w:r>
        <w:rPr>
          <w:sz w:val="48"/>
          <w:szCs w:val="44"/>
        </w:rPr>
        <w:t xml:space="preserve"> 4</w:t>
      </w:r>
      <w:r w:rsidR="000C692E">
        <w:rPr>
          <w:sz w:val="48"/>
          <w:szCs w:val="44"/>
        </w:rPr>
        <w:t>-й курс</w:t>
      </w:r>
    </w:p>
    <w:p w:rsidR="000C692E" w:rsidRDefault="000C692E" w:rsidP="000C692E"/>
    <w:p w:rsidR="000C692E" w:rsidRDefault="000C692E" w:rsidP="000C6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a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>
              <w:rPr>
                <w:b/>
                <w:lang w:eastAsia="en-US"/>
              </w:rPr>
              <w:t xml:space="preserve">ровень </w:t>
            </w:r>
            <w:proofErr w:type="gramStart"/>
            <w:r>
              <w:rPr>
                <w:b/>
                <w:lang w:eastAsia="en-US"/>
              </w:rPr>
              <w:t>освоен-</w:t>
            </w:r>
            <w:proofErr w:type="spellStart"/>
            <w:r>
              <w:rPr>
                <w:b/>
                <w:lang w:eastAsia="en-US"/>
              </w:rPr>
              <w:t>ности</w:t>
            </w:r>
            <w:proofErr w:type="spellEnd"/>
            <w:proofErr w:type="gramEnd"/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Правила техники безопасности при занятиях легкоатлетическими </w:t>
            </w:r>
            <w:r>
              <w:rPr>
                <w:sz w:val="28"/>
                <w:szCs w:val="28"/>
                <w:lang w:eastAsia="en-US"/>
              </w:rPr>
              <w:lastRenderedPageBreak/>
              <w:t>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Низкий старт;  </w:t>
            </w:r>
          </w:p>
          <w:p w:rsidR="000C692E" w:rsidRDefault="000C692E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0C692E" w:rsidRDefault="000C692E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0C692E" w:rsidRDefault="000C692E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0C692E" w:rsidRDefault="000C692E" w:rsidP="000C692E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1.2.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0C692E" w:rsidRDefault="000C692E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0C692E" w:rsidRDefault="000C692E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0C692E" w:rsidRDefault="000C692E" w:rsidP="000C692E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1.3.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0C692E" w:rsidRDefault="000C692E" w:rsidP="000C692E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2</w:t>
            </w: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0C692E" w:rsidRDefault="000C692E" w:rsidP="000C692E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2/8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0C692E" w:rsidRDefault="000C692E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0C692E" w:rsidRDefault="000C692E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0C692E" w:rsidRDefault="000C692E" w:rsidP="000C692E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0C692E" w:rsidRDefault="000C692E" w:rsidP="000C692E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2.5.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3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на занятиях баскетболом. </w:t>
            </w:r>
            <w:r>
              <w:rPr>
                <w:sz w:val="28"/>
                <w:szCs w:val="28"/>
                <w:lang w:eastAsia="en-US"/>
              </w:rPr>
              <w:lastRenderedPageBreak/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8"/>
              </w:numPr>
              <w:ind w:left="459" w:hanging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0C692E" w:rsidRDefault="000C692E" w:rsidP="000C692E">
            <w:pPr>
              <w:pStyle w:val="a9"/>
              <w:numPr>
                <w:ilvl w:val="0"/>
                <w:numId w:val="18"/>
              </w:numPr>
              <w:ind w:left="31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  <w:p w:rsidR="000C692E" w:rsidRDefault="000C692E" w:rsidP="000C692E">
            <w:pPr>
              <w:pStyle w:val="a9"/>
              <w:ind w:left="317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2/18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0C692E" w:rsidRDefault="000C692E" w:rsidP="000C692E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  <w:p w:rsidR="000C692E" w:rsidRDefault="000C692E" w:rsidP="000C692E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4/22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0C692E" w:rsidRDefault="000C692E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0C692E" w:rsidRDefault="000C692E" w:rsidP="000C692E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2/24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0C692E" w:rsidRDefault="000C692E" w:rsidP="000C692E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2/26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rPr>
                <w:lang w:eastAsia="en-US"/>
              </w:rPr>
            </w:pP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0C692E" w:rsidRDefault="000C692E" w:rsidP="000C692E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C692E" w:rsidTr="00A03146">
        <w:tc>
          <w:tcPr>
            <w:tcW w:w="4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9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0C692E" w:rsidRDefault="000C692E" w:rsidP="000C692E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0C692E" w:rsidRDefault="000C692E" w:rsidP="000C692E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0C692E" w:rsidRDefault="000C692E" w:rsidP="000C692E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0C692E" w:rsidRDefault="000C692E" w:rsidP="000C692E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0C692E" w:rsidRDefault="000C692E" w:rsidP="000C692E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C692E" w:rsidTr="00A03146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pStyle w:val="a9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0C692E" w:rsidRDefault="000C692E" w:rsidP="000C692E">
            <w:pPr>
              <w:pStyle w:val="a9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  <w:p w:rsidR="000C692E" w:rsidRDefault="000C692E" w:rsidP="000C692E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2/32</w:t>
            </w: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C692E" w:rsidRDefault="000C692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03146" w:rsidRPr="00A03146" w:rsidTr="000D03E5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Тема 7.1.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numPr>
                <w:ilvl w:val="0"/>
                <w:numId w:val="26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A03146" w:rsidRPr="00A03146" w:rsidRDefault="00A03146" w:rsidP="00A03146">
            <w:pPr>
              <w:numPr>
                <w:ilvl w:val="0"/>
                <w:numId w:val="26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A03146" w:rsidRPr="00A03146" w:rsidRDefault="00A03146" w:rsidP="00A03146">
            <w:pPr>
              <w:numPr>
                <w:ilvl w:val="0"/>
                <w:numId w:val="26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Ведение мяча внешней частью подъема;</w:t>
            </w:r>
          </w:p>
          <w:p w:rsidR="00A03146" w:rsidRPr="00A03146" w:rsidRDefault="00A03146" w:rsidP="00A03146">
            <w:pPr>
              <w:numPr>
                <w:ilvl w:val="0"/>
                <w:numId w:val="26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</w:rPr>
              <w:t>2\34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2</w:t>
            </w:r>
          </w:p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A03146" w:rsidRPr="00A03146" w:rsidTr="000D03E5">
        <w:trPr>
          <w:trHeight w:val="216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Тема 7.2.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Остановка мяча подошвой;</w:t>
            </w:r>
          </w:p>
          <w:p w:rsidR="00A03146" w:rsidRPr="00A03146" w:rsidRDefault="00A03146" w:rsidP="00A03146">
            <w:pPr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Остановка мяча внутренней стороной стопы;</w:t>
            </w:r>
          </w:p>
          <w:p w:rsidR="00A03146" w:rsidRPr="00A03146" w:rsidRDefault="00A03146" w:rsidP="00A03146">
            <w:pPr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Остановка мяча внешней стороной стопы;</w:t>
            </w:r>
          </w:p>
          <w:p w:rsidR="00A03146" w:rsidRPr="00A03146" w:rsidRDefault="00A03146" w:rsidP="00A03146">
            <w:pPr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Остановка мяча бедром;</w:t>
            </w:r>
          </w:p>
          <w:p w:rsidR="00A03146" w:rsidRPr="00A03146" w:rsidRDefault="00A03146" w:rsidP="00A03146">
            <w:pPr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Остановка мяча грудью;</w:t>
            </w:r>
          </w:p>
          <w:p w:rsidR="00A03146" w:rsidRPr="00A03146" w:rsidRDefault="00A03146" w:rsidP="00A03146">
            <w:pPr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A03146" w:rsidRPr="00A03146" w:rsidRDefault="00A03146" w:rsidP="00A03146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</w:rPr>
              <w:t>2\36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2</w:t>
            </w:r>
          </w:p>
        </w:tc>
      </w:tr>
      <w:tr w:rsidR="00A03146" w:rsidRPr="00A03146" w:rsidTr="000D03E5">
        <w:trPr>
          <w:trHeight w:val="9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Тема 7.3. 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proofErr w:type="spellStart"/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Комадные</w:t>
            </w:r>
            <w:proofErr w:type="spellEnd"/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действия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</w:rPr>
              <w:t>2\38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</w:tc>
      </w:tr>
      <w:tr w:rsidR="00A03146" w:rsidRPr="00A03146" w:rsidTr="000D03E5">
        <w:trPr>
          <w:trHeight w:val="77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Тема 7.3.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Ловля мяча;</w:t>
            </w:r>
          </w:p>
          <w:p w:rsidR="00A03146" w:rsidRPr="00A03146" w:rsidRDefault="00A03146" w:rsidP="00A03146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Отбивание мяча руками и ногами;</w:t>
            </w:r>
          </w:p>
          <w:p w:rsidR="00A03146" w:rsidRPr="00A03146" w:rsidRDefault="00A03146" w:rsidP="00A03146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Выбрасывание мяча рукой;</w:t>
            </w:r>
          </w:p>
          <w:p w:rsidR="00A03146" w:rsidRPr="00A03146" w:rsidRDefault="00A03146" w:rsidP="00A03146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Выбивание мяча ногой;</w:t>
            </w:r>
          </w:p>
          <w:p w:rsidR="00A03146" w:rsidRPr="00A03146" w:rsidRDefault="00A03146" w:rsidP="00A03146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</w:rPr>
              <w:t>2\40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2</w:t>
            </w:r>
          </w:p>
        </w:tc>
      </w:tr>
      <w:tr w:rsidR="00A03146" w:rsidRPr="00A03146" w:rsidTr="000D03E5">
        <w:trPr>
          <w:trHeight w:val="77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t>Тема 7.4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lastRenderedPageBreak/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</w:rPr>
              <w:lastRenderedPageBreak/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</w:rPr>
              <w:t>2\42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A03146" w:rsidRPr="00A03146" w:rsidTr="000D03E5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lastRenderedPageBreak/>
              <w:t>Тема 7.5.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numPr>
                <w:ilvl w:val="0"/>
                <w:numId w:val="30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Удар головой на месте;</w:t>
            </w:r>
          </w:p>
          <w:p w:rsidR="00A03146" w:rsidRPr="00A03146" w:rsidRDefault="00A03146" w:rsidP="00A03146">
            <w:pPr>
              <w:numPr>
                <w:ilvl w:val="0"/>
                <w:numId w:val="30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Удар головой в прыжке;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2/44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2</w:t>
            </w:r>
          </w:p>
        </w:tc>
      </w:tr>
      <w:tr w:rsidR="00A03146" w:rsidRPr="00A03146" w:rsidTr="000D03E5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Тема 7.6.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A03146" w:rsidRPr="00A03146" w:rsidRDefault="00A03146" w:rsidP="00A03146">
            <w:pPr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2/46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3</w:t>
            </w:r>
          </w:p>
        </w:tc>
      </w:tr>
      <w:tr w:rsidR="00A03146" w:rsidRPr="00A03146" w:rsidTr="000D03E5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Тема 7.7.</w:t>
            </w:r>
          </w:p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2/48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A03146" w:rsidRPr="00A03146" w:rsidTr="000D03E5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proofErr w:type="spellStart"/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Диф</w:t>
            </w:r>
            <w:proofErr w:type="gramStart"/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.З</w:t>
            </w:r>
            <w:proofErr w:type="gramEnd"/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ачет</w:t>
            </w:r>
            <w:proofErr w:type="spellEnd"/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2/50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A03146" w:rsidRPr="00A03146" w:rsidTr="000D03E5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03146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146" w:rsidRPr="00A03146" w:rsidRDefault="00A03146" w:rsidP="00A0314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46" w:rsidRPr="00A03146" w:rsidRDefault="00A03146" w:rsidP="00A0314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A03146" w:rsidRPr="00A03146" w:rsidRDefault="00A03146" w:rsidP="00A03146"/>
    <w:p w:rsidR="00A03146" w:rsidRPr="00A03146" w:rsidRDefault="00A03146" w:rsidP="00A03146"/>
    <w:p w:rsidR="00A03146" w:rsidRPr="00A03146" w:rsidRDefault="00A03146" w:rsidP="00A03146"/>
    <w:p w:rsidR="000C692E" w:rsidRDefault="000C692E" w:rsidP="000C692E"/>
    <w:p w:rsidR="000C692E" w:rsidRDefault="000C692E" w:rsidP="000C692E"/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pStyle w:val="1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0C692E" w:rsidRDefault="000C692E" w:rsidP="000C692E">
      <w:pPr>
        <w:pStyle w:val="a9"/>
        <w:ind w:left="525"/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3.1. Требования к минимальному материально-техническому обеспечению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0C692E" w:rsidRDefault="000C692E" w:rsidP="000C692E">
      <w:pPr>
        <w:jc w:val="both"/>
        <w:rPr>
          <w:b/>
          <w:bCs/>
          <w:sz w:val="28"/>
          <w:szCs w:val="28"/>
        </w:rPr>
      </w:pPr>
    </w:p>
    <w:p w:rsidR="000C692E" w:rsidRDefault="000C692E" w:rsidP="000C69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C692E" w:rsidRDefault="000C692E" w:rsidP="000C692E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0C692E" w:rsidRDefault="000C692E" w:rsidP="000C692E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0C692E" w:rsidRDefault="000C692E" w:rsidP="000C692E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</w:t>
      </w:r>
      <w:r w:rsidR="00B4719E">
        <w:rPr>
          <w:color w:val="3E443C"/>
          <w:sz w:val="28"/>
          <w:szCs w:val="28"/>
        </w:rPr>
        <w:t xml:space="preserve"> Физическая культура. — М., 2014</w:t>
      </w:r>
      <w:r>
        <w:rPr>
          <w:color w:val="3E443C"/>
          <w:sz w:val="28"/>
          <w:szCs w:val="28"/>
        </w:rPr>
        <w:t>.</w:t>
      </w:r>
    </w:p>
    <w:p w:rsidR="000C692E" w:rsidRDefault="000C692E" w:rsidP="000C692E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2012.</w:t>
      </w: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0C692E" w:rsidRDefault="000C692E" w:rsidP="000C692E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0C692E" w:rsidRDefault="000C692E" w:rsidP="000C692E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2013.</w:t>
      </w:r>
    </w:p>
    <w:p w:rsidR="000C692E" w:rsidRDefault="000C692E" w:rsidP="000C692E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0C692E" w:rsidRDefault="000C692E" w:rsidP="000C692E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</w:t>
      </w:r>
      <w:r w:rsidR="00B4719E">
        <w:rPr>
          <w:color w:val="3E443C"/>
          <w:sz w:val="28"/>
          <w:szCs w:val="28"/>
        </w:rPr>
        <w:t>йнер</w:t>
      </w:r>
      <w:proofErr w:type="spellEnd"/>
      <w:r w:rsidR="00B4719E">
        <w:rPr>
          <w:color w:val="3E443C"/>
          <w:sz w:val="28"/>
          <w:szCs w:val="28"/>
        </w:rPr>
        <w:t xml:space="preserve"> Э.Н. </w:t>
      </w:r>
      <w:proofErr w:type="spellStart"/>
      <w:r w:rsidR="00B4719E">
        <w:rPr>
          <w:color w:val="3E443C"/>
          <w:sz w:val="28"/>
          <w:szCs w:val="28"/>
        </w:rPr>
        <w:t>Валеология</w:t>
      </w:r>
      <w:proofErr w:type="spellEnd"/>
      <w:r w:rsidR="00B4719E">
        <w:rPr>
          <w:color w:val="3E443C"/>
          <w:sz w:val="28"/>
          <w:szCs w:val="28"/>
        </w:rPr>
        <w:t>. — М., 2014</w:t>
      </w:r>
      <w:r>
        <w:rPr>
          <w:color w:val="3E443C"/>
          <w:sz w:val="28"/>
          <w:szCs w:val="28"/>
        </w:rPr>
        <w:t>.</w:t>
      </w:r>
    </w:p>
    <w:p w:rsidR="000C692E" w:rsidRDefault="000C692E" w:rsidP="000C692E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</w:t>
      </w:r>
      <w:r w:rsidR="00B4719E">
        <w:rPr>
          <w:color w:val="3E443C"/>
          <w:sz w:val="28"/>
          <w:szCs w:val="28"/>
        </w:rPr>
        <w:t>я</w:t>
      </w:r>
      <w:proofErr w:type="spellEnd"/>
      <w:r w:rsidR="00B4719E">
        <w:rPr>
          <w:color w:val="3E443C"/>
          <w:sz w:val="28"/>
          <w:szCs w:val="28"/>
        </w:rPr>
        <w:t>: учебный практикум. — М., 2014</w:t>
      </w:r>
      <w:r>
        <w:rPr>
          <w:color w:val="3E443C"/>
          <w:sz w:val="28"/>
          <w:szCs w:val="28"/>
        </w:rPr>
        <w:t>.</w:t>
      </w:r>
    </w:p>
    <w:p w:rsidR="000C692E" w:rsidRDefault="000C692E" w:rsidP="000C692E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2014.</w:t>
      </w:r>
    </w:p>
    <w:p w:rsidR="000C692E" w:rsidRDefault="000C692E" w:rsidP="000C692E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Методические рекомендации: </w:t>
      </w:r>
      <w:proofErr w:type="spellStart"/>
      <w:r>
        <w:rPr>
          <w:color w:val="3E443C"/>
          <w:sz w:val="28"/>
          <w:szCs w:val="28"/>
        </w:rPr>
        <w:t>Здоровьесберегающие</w:t>
      </w:r>
      <w:proofErr w:type="spellEnd"/>
      <w:r>
        <w:rPr>
          <w:color w:val="3E443C"/>
          <w:sz w:val="28"/>
          <w:szCs w:val="28"/>
        </w:rPr>
        <w:t xml:space="preserve"> технологии в общеобразовательной школе / под ред. </w:t>
      </w:r>
      <w:proofErr w:type="spellStart"/>
      <w:r>
        <w:rPr>
          <w:color w:val="3E443C"/>
          <w:sz w:val="28"/>
          <w:szCs w:val="28"/>
        </w:rPr>
        <w:t>М.М.</w:t>
      </w:r>
      <w:proofErr w:type="gramStart"/>
      <w:r>
        <w:rPr>
          <w:color w:val="3E443C"/>
          <w:sz w:val="28"/>
          <w:szCs w:val="28"/>
        </w:rPr>
        <w:t>Бе</w:t>
      </w:r>
      <w:r w:rsidR="00B4719E">
        <w:rPr>
          <w:color w:val="3E443C"/>
          <w:sz w:val="28"/>
          <w:szCs w:val="28"/>
        </w:rPr>
        <w:t>зруких</w:t>
      </w:r>
      <w:proofErr w:type="spellEnd"/>
      <w:proofErr w:type="gramEnd"/>
      <w:r w:rsidR="00B4719E">
        <w:rPr>
          <w:color w:val="3E443C"/>
          <w:sz w:val="28"/>
          <w:szCs w:val="28"/>
        </w:rPr>
        <w:t xml:space="preserve">, </w:t>
      </w:r>
      <w:proofErr w:type="spellStart"/>
      <w:r w:rsidR="00B4719E">
        <w:rPr>
          <w:color w:val="3E443C"/>
          <w:sz w:val="28"/>
          <w:szCs w:val="28"/>
        </w:rPr>
        <w:t>В.Д.Сонькина</w:t>
      </w:r>
      <w:proofErr w:type="spellEnd"/>
      <w:r w:rsidR="00B4719E">
        <w:rPr>
          <w:color w:val="3E443C"/>
          <w:sz w:val="28"/>
          <w:szCs w:val="28"/>
        </w:rPr>
        <w:t>. — М., 2014</w:t>
      </w:r>
      <w:r>
        <w:rPr>
          <w:color w:val="3E443C"/>
          <w:sz w:val="28"/>
          <w:szCs w:val="28"/>
        </w:rPr>
        <w:t>.</w:t>
      </w:r>
    </w:p>
    <w:p w:rsidR="000C692E" w:rsidRDefault="000C692E" w:rsidP="000C692E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Туревский</w:t>
      </w:r>
      <w:proofErr w:type="spellEnd"/>
      <w:r>
        <w:rPr>
          <w:color w:val="3E443C"/>
          <w:sz w:val="28"/>
          <w:szCs w:val="28"/>
        </w:rPr>
        <w:t xml:space="preserve"> И.М. Самостоятельная работа студентов факультетов физической культуры. — М., 2015.</w:t>
      </w:r>
    </w:p>
    <w:p w:rsidR="000C692E" w:rsidRDefault="000C692E" w:rsidP="000C692E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Хрущев С.В. Физическая культура детей заболеванием органов дыхания: </w:t>
      </w:r>
      <w:proofErr w:type="spellStart"/>
      <w:r>
        <w:rPr>
          <w:color w:val="3E443C"/>
          <w:sz w:val="28"/>
          <w:szCs w:val="28"/>
        </w:rPr>
        <w:t>уч</w:t>
      </w:r>
      <w:r w:rsidR="00B4719E">
        <w:rPr>
          <w:color w:val="3E443C"/>
          <w:sz w:val="28"/>
          <w:szCs w:val="28"/>
        </w:rPr>
        <w:t>еб</w:t>
      </w:r>
      <w:proofErr w:type="gramStart"/>
      <w:r w:rsidR="00B4719E">
        <w:rPr>
          <w:color w:val="3E443C"/>
          <w:sz w:val="28"/>
          <w:szCs w:val="28"/>
        </w:rPr>
        <w:t>.п</w:t>
      </w:r>
      <w:proofErr w:type="gramEnd"/>
      <w:r w:rsidR="00B4719E">
        <w:rPr>
          <w:color w:val="3E443C"/>
          <w:sz w:val="28"/>
          <w:szCs w:val="28"/>
        </w:rPr>
        <w:t>особие</w:t>
      </w:r>
      <w:proofErr w:type="spellEnd"/>
      <w:r w:rsidR="00B4719E">
        <w:rPr>
          <w:color w:val="3E443C"/>
          <w:sz w:val="28"/>
          <w:szCs w:val="28"/>
        </w:rPr>
        <w:t xml:space="preserve"> для вузов. — М., 2014</w:t>
      </w:r>
      <w:r>
        <w:rPr>
          <w:color w:val="3E443C"/>
          <w:sz w:val="28"/>
          <w:szCs w:val="28"/>
        </w:rPr>
        <w:t>.</w:t>
      </w:r>
    </w:p>
    <w:p w:rsidR="000C692E" w:rsidRDefault="000C692E" w:rsidP="000C692E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0C692E" w:rsidRDefault="000C692E" w:rsidP="000C692E"/>
    <w:p w:rsidR="000C692E" w:rsidRDefault="000C692E" w:rsidP="000C692E"/>
    <w:p w:rsidR="000C692E" w:rsidRDefault="000C692E" w:rsidP="000C692E"/>
    <w:p w:rsidR="000C692E" w:rsidRDefault="000C692E" w:rsidP="000C692E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0C692E" w:rsidRDefault="000C692E" w:rsidP="000C692E">
      <w:pPr>
        <w:pStyle w:val="a9"/>
        <w:ind w:left="644"/>
      </w:pPr>
    </w:p>
    <w:p w:rsidR="000C692E" w:rsidRDefault="000C692E" w:rsidP="000C69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Контрольи</w:t>
      </w:r>
      <w:proofErr w:type="spellEnd"/>
      <w:r>
        <w:rPr>
          <w:b/>
          <w:sz w:val="28"/>
          <w:szCs w:val="28"/>
        </w:rPr>
        <w:t xml:space="preserve">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0C692E" w:rsidRDefault="000C692E" w:rsidP="000C69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C692E" w:rsidTr="000C692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2E" w:rsidRDefault="000C692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:rsidR="000C692E" w:rsidRDefault="000C692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2E" w:rsidRDefault="000C692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0C692E" w:rsidTr="000C692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выполнять простейшие приемы  релаксации; </w:t>
            </w:r>
          </w:p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проводить самоконтроль при занятиях физическими упражнениями; </w:t>
            </w:r>
          </w:p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преодолевать искусственные и естественные препятствия с использованием </w:t>
            </w:r>
            <w:r>
              <w:rPr>
                <w:color w:val="2D312B"/>
                <w:sz w:val="28"/>
                <w:szCs w:val="28"/>
                <w:lang w:eastAsia="en-US"/>
              </w:rPr>
              <w:lastRenderedPageBreak/>
              <w:t xml:space="preserve">разнообразных способов передвижения; </w:t>
            </w:r>
          </w:p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выполнять приемы  страховки и </w:t>
            </w:r>
            <w:proofErr w:type="spellStart"/>
            <w:r>
              <w:rPr>
                <w:color w:val="2D312B"/>
                <w:sz w:val="28"/>
                <w:szCs w:val="28"/>
                <w:lang w:eastAsia="en-US"/>
              </w:rPr>
              <w:t>самостраховки</w:t>
            </w:r>
            <w:proofErr w:type="spellEnd"/>
            <w:r>
              <w:rPr>
                <w:color w:val="2D312B"/>
                <w:sz w:val="28"/>
                <w:szCs w:val="28"/>
                <w:lang w:eastAsia="en-US"/>
              </w:rPr>
              <w:t xml:space="preserve"> при выполнении гимнастических и др. упражнений;</w:t>
            </w:r>
          </w:p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0C692E" w:rsidRDefault="000C692E" w:rsidP="000C692E">
            <w:pPr>
              <w:numPr>
                <w:ilvl w:val="0"/>
                <w:numId w:val="4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lastRenderedPageBreak/>
              <w:t>выполнять технические элементы из акробатики.</w:t>
            </w:r>
          </w:p>
          <w:p w:rsidR="000C692E" w:rsidRDefault="000C692E" w:rsidP="000C692E">
            <w:pPr>
              <w:numPr>
                <w:ilvl w:val="0"/>
                <w:numId w:val="5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0C692E" w:rsidRDefault="000C692E" w:rsidP="000C692E">
            <w:pPr>
              <w:numPr>
                <w:ilvl w:val="0"/>
                <w:numId w:val="5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0C692E" w:rsidRDefault="000C692E" w:rsidP="000C692E">
            <w:pPr>
              <w:numPr>
                <w:ilvl w:val="0"/>
                <w:numId w:val="5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0C692E" w:rsidRDefault="000C692E" w:rsidP="000C692E">
            <w:pPr>
              <w:numPr>
                <w:ilvl w:val="0"/>
                <w:numId w:val="5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>правила техники безопасности при занятиях различными физическими упражнениями и видами спорта;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В процессе урочных и домашних заданий.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Получают индивидуальные задания во время занятий.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занятия дается время и задание на контроль ЧСС.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Контрольные занятия по различным упражнениям из легкой атлетики и лыжной подготовки.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Дается задание на подготовку и самостоятельное проведение определенных упражнений.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проведения тестирования и контрольных занятий.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урока и контрольных занятий.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В процессе урока, контрольных </w:t>
            </w:r>
            <w:r>
              <w:rPr>
                <w:bCs/>
                <w:sz w:val="28"/>
                <w:szCs w:val="28"/>
                <w:lang w:eastAsia="en-US"/>
              </w:rPr>
              <w:lastRenderedPageBreak/>
              <w:t xml:space="preserve">занятий и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внекл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>. мероприятий.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беседы на уроке, во время выполнения восстановительных упражнений.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Опрос в процессе занятия.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Дается домашнее занятие соответствующей направленности.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Опрос в процессе занятия.</w:t>
            </w: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0C692E" w:rsidRDefault="000C692E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0C692E" w:rsidRDefault="000C692E" w:rsidP="000C6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0C692E" w:rsidRDefault="000C692E" w:rsidP="000C692E">
      <w:pPr>
        <w:widowControl w:val="0"/>
        <w:suppressAutoHyphens/>
        <w:jc w:val="both"/>
        <w:rPr>
          <w:i/>
        </w:rPr>
      </w:pPr>
    </w:p>
    <w:p w:rsidR="000C692E" w:rsidRDefault="000C692E" w:rsidP="000C692E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0C692E" w:rsidRDefault="000C692E" w:rsidP="000C692E">
      <w:pPr>
        <w:spacing w:line="360" w:lineRule="auto"/>
        <w:rPr>
          <w:b/>
        </w:rPr>
      </w:pPr>
    </w:p>
    <w:p w:rsidR="000C692E" w:rsidRDefault="000C692E" w:rsidP="000C692E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0C692E" w:rsidRDefault="000C692E" w:rsidP="000C692E">
      <w:pPr>
        <w:jc w:val="both"/>
        <w:rPr>
          <w:sz w:val="20"/>
        </w:rPr>
      </w:pPr>
      <w:r>
        <w:rPr>
          <w:sz w:val="28"/>
        </w:rPr>
        <w:t>ГА</w:t>
      </w:r>
      <w:r w:rsidR="00C16869">
        <w:rPr>
          <w:sz w:val="28"/>
        </w:rPr>
        <w:t xml:space="preserve">ПОУ </w:t>
      </w:r>
      <w:r>
        <w:rPr>
          <w:sz w:val="28"/>
        </w:rPr>
        <w:t xml:space="preserve"> «ААПК» -  препода</w:t>
      </w:r>
      <w:r w:rsidR="00C16869">
        <w:rPr>
          <w:sz w:val="28"/>
        </w:rPr>
        <w:t xml:space="preserve">ватель </w:t>
      </w:r>
      <w:proofErr w:type="spellStart"/>
      <w:r w:rsidR="00C16869">
        <w:rPr>
          <w:sz w:val="28"/>
        </w:rPr>
        <w:t>физ</w:t>
      </w:r>
      <w:proofErr w:type="gramStart"/>
      <w:r w:rsidR="00C16869">
        <w:rPr>
          <w:sz w:val="28"/>
        </w:rPr>
        <w:t>.к</w:t>
      </w:r>
      <w:proofErr w:type="gramEnd"/>
      <w:r w:rsidR="00C16869">
        <w:rPr>
          <w:sz w:val="28"/>
        </w:rPr>
        <w:t>ультуры</w:t>
      </w:r>
      <w:proofErr w:type="spellEnd"/>
      <w:r w:rsidR="00C16869">
        <w:rPr>
          <w:sz w:val="28"/>
        </w:rPr>
        <w:t xml:space="preserve"> </w:t>
      </w:r>
      <w:proofErr w:type="spellStart"/>
      <w:r w:rsidR="00C16869">
        <w:rPr>
          <w:sz w:val="28"/>
        </w:rPr>
        <w:t>Камалиев</w:t>
      </w:r>
      <w:proofErr w:type="spellEnd"/>
      <w:r w:rsidR="00C16869">
        <w:rPr>
          <w:sz w:val="28"/>
        </w:rPr>
        <w:t xml:space="preserve"> Л.Р.</w:t>
      </w:r>
    </w:p>
    <w:p w:rsidR="000C692E" w:rsidRDefault="000C692E" w:rsidP="000C692E">
      <w:pPr>
        <w:tabs>
          <w:tab w:val="left" w:pos="6225"/>
        </w:tabs>
      </w:pP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0C692E" w:rsidRDefault="000C692E" w:rsidP="000C692E">
      <w:pPr>
        <w:jc w:val="center"/>
        <w:rPr>
          <w:b/>
          <w:sz w:val="28"/>
          <w:szCs w:val="28"/>
        </w:rPr>
      </w:pPr>
    </w:p>
    <w:p w:rsidR="001D65B2" w:rsidRDefault="001D65B2"/>
    <w:sectPr w:rsidR="001D65B2" w:rsidSect="000C69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1A3C7A"/>
    <w:multiLevelType w:val="multilevel"/>
    <w:tmpl w:val="C6485E2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5374F5"/>
    <w:multiLevelType w:val="hybridMultilevel"/>
    <w:tmpl w:val="7332B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611957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A61A14"/>
    <w:multiLevelType w:val="hybridMultilevel"/>
    <w:tmpl w:val="B118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C692E"/>
    <w:rsid w:val="000D03E5"/>
    <w:rsid w:val="001346E3"/>
    <w:rsid w:val="00167A02"/>
    <w:rsid w:val="001D65B2"/>
    <w:rsid w:val="002A771C"/>
    <w:rsid w:val="00385005"/>
    <w:rsid w:val="00396BF8"/>
    <w:rsid w:val="004739B5"/>
    <w:rsid w:val="005A2256"/>
    <w:rsid w:val="005E1783"/>
    <w:rsid w:val="008266AC"/>
    <w:rsid w:val="00945F92"/>
    <w:rsid w:val="00A03146"/>
    <w:rsid w:val="00A61498"/>
    <w:rsid w:val="00B4719E"/>
    <w:rsid w:val="00C16869"/>
    <w:rsid w:val="00D2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69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C69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6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C69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6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0C69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0C6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9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92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C692E"/>
    <w:pPr>
      <w:ind w:left="720"/>
      <w:contextualSpacing/>
    </w:pPr>
  </w:style>
  <w:style w:type="table" w:styleId="11">
    <w:name w:val="Table Grid 1"/>
    <w:basedOn w:val="a1"/>
    <w:semiHidden/>
    <w:unhideWhenUsed/>
    <w:rsid w:val="000C69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Grid"/>
    <w:basedOn w:val="a1"/>
    <w:uiPriority w:val="59"/>
    <w:rsid w:val="000C69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69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C69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6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C69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6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0C69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0C6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9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92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C692E"/>
    <w:pPr>
      <w:ind w:left="720"/>
      <w:contextualSpacing/>
    </w:pPr>
  </w:style>
  <w:style w:type="table" w:styleId="11">
    <w:name w:val="Table Grid 1"/>
    <w:basedOn w:val="a1"/>
    <w:semiHidden/>
    <w:unhideWhenUsed/>
    <w:rsid w:val="000C69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Grid"/>
    <w:basedOn w:val="a1"/>
    <w:uiPriority w:val="59"/>
    <w:rsid w:val="000C69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9797-ABDE-4571-9DAB-3DC75F8B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5038</Words>
  <Characters>28723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ОБЖ</cp:lastModifiedBy>
  <cp:revision>24</cp:revision>
  <dcterms:created xsi:type="dcterms:W3CDTF">2018-03-27T08:58:00Z</dcterms:created>
  <dcterms:modified xsi:type="dcterms:W3CDTF">2021-02-04T18:26:00Z</dcterms:modified>
</cp:coreProperties>
</file>